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0D8AD060" w14:textId="6DF64E69" w:rsidR="004E56B5" w:rsidRDefault="004E56B5" w:rsidP="004E56B5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NOMINIRANI KADRI (kadrovski pogoj):</w:t>
      </w:r>
      <w:r w:rsidR="007D7965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5"/>
        <w:gridCol w:w="3286"/>
        <w:gridCol w:w="3822"/>
        <w:gridCol w:w="3107"/>
        <w:gridCol w:w="1945"/>
        <w:gridCol w:w="1533"/>
      </w:tblGrid>
      <w:tr w:rsidR="007657D2" w14:paraId="566DED98" w14:textId="77777777" w:rsidTr="007657D2">
        <w:tc>
          <w:tcPr>
            <w:tcW w:w="525" w:type="dxa"/>
            <w:vAlign w:val="center"/>
          </w:tcPr>
          <w:p w14:paraId="2168BAF5" w14:textId="77777777" w:rsidR="007657D2" w:rsidRPr="00F71F14" w:rsidRDefault="007657D2" w:rsidP="0009110D">
            <w:pPr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3286" w:type="dxa"/>
            <w:vAlign w:val="center"/>
          </w:tcPr>
          <w:p w14:paraId="49D918CD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Funkcija</w:t>
            </w:r>
          </w:p>
        </w:tc>
        <w:tc>
          <w:tcPr>
            <w:tcW w:w="3822" w:type="dxa"/>
            <w:vAlign w:val="center"/>
          </w:tcPr>
          <w:p w14:paraId="28995B79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3107" w:type="dxa"/>
            <w:vAlign w:val="center"/>
          </w:tcPr>
          <w:p w14:paraId="1E56F31F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Zaposlen pri*</w:t>
            </w:r>
          </w:p>
        </w:tc>
        <w:tc>
          <w:tcPr>
            <w:tcW w:w="1945" w:type="dxa"/>
          </w:tcPr>
          <w:p w14:paraId="3B05763B" w14:textId="63EBBE26" w:rsidR="007657D2" w:rsidRDefault="007657D2" w:rsidP="0009110D">
            <w:pPr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Priložen certifikat (da/ne)</w:t>
            </w:r>
          </w:p>
        </w:tc>
        <w:tc>
          <w:tcPr>
            <w:tcW w:w="1533" w:type="dxa"/>
            <w:vAlign w:val="center"/>
          </w:tcPr>
          <w:p w14:paraId="08B9AEA7" w14:textId="0F834BF4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Priložen CV** (da/ne)</w:t>
            </w:r>
          </w:p>
        </w:tc>
      </w:tr>
      <w:tr w:rsidR="007657D2" w14:paraId="5625069B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5240D182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1</w:t>
            </w:r>
          </w:p>
        </w:tc>
        <w:tc>
          <w:tcPr>
            <w:tcW w:w="3286" w:type="dxa"/>
            <w:vAlign w:val="center"/>
          </w:tcPr>
          <w:p w14:paraId="1BB25AA5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244C2D6E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1977A55D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5644B8B9" w14:textId="53CCF096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/</w:t>
            </w:r>
          </w:p>
        </w:tc>
        <w:tc>
          <w:tcPr>
            <w:tcW w:w="1533" w:type="dxa"/>
            <w:vAlign w:val="center"/>
          </w:tcPr>
          <w:p w14:paraId="1E0F9071" w14:textId="0E2C5850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085890FA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657B540E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2</w:t>
            </w:r>
          </w:p>
        </w:tc>
        <w:tc>
          <w:tcPr>
            <w:tcW w:w="3286" w:type="dxa"/>
            <w:vAlign w:val="center"/>
          </w:tcPr>
          <w:p w14:paraId="47547E91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0F886695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7ED416CD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0C272512" w14:textId="65EA9D41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297BAAEA" w14:textId="53520218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6781FFFA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48BE829D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3</w:t>
            </w:r>
          </w:p>
        </w:tc>
        <w:tc>
          <w:tcPr>
            <w:tcW w:w="3286" w:type="dxa"/>
            <w:vAlign w:val="center"/>
          </w:tcPr>
          <w:p w14:paraId="4FA598ED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1EE89869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5C2BC597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79C9178B" w14:textId="1CBBFBE0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16481CB5" w14:textId="51CE7E1E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29B719B7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01460AD1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4</w:t>
            </w:r>
          </w:p>
        </w:tc>
        <w:tc>
          <w:tcPr>
            <w:tcW w:w="3286" w:type="dxa"/>
            <w:vAlign w:val="center"/>
          </w:tcPr>
          <w:p w14:paraId="7719A41A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2DB971C8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3E4EE018" w14:textId="77777777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4740825B" w14:textId="6398350B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72F7DBC5" w14:textId="4C4D2991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43D54D75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21F7E86B" w14:textId="69094BE8" w:rsidR="007657D2" w:rsidRDefault="007657D2" w:rsidP="0009110D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5</w:t>
            </w:r>
          </w:p>
        </w:tc>
        <w:tc>
          <w:tcPr>
            <w:tcW w:w="3286" w:type="dxa"/>
            <w:vAlign w:val="center"/>
          </w:tcPr>
          <w:p w14:paraId="3E9C26BD" w14:textId="74D83A8C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078700A6" w14:textId="432C416B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61308791" w14:textId="7888D486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1DCDA669" w14:textId="28D3E0FA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7575D0B9" w14:textId="616F9EA0" w:rsidR="007657D2" w:rsidRPr="00F71F14" w:rsidRDefault="007657D2" w:rsidP="0009110D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706252C6" w14:textId="77777777" w:rsidR="004E56B5" w:rsidRPr="00F71F14" w:rsidRDefault="004E56B5" w:rsidP="004E56B5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0CC9FB9D" w14:textId="3F011990" w:rsidR="004E56B5" w:rsidRDefault="004E56B5" w:rsidP="004E56B5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>DODATNO NOMINIRANI KADRI (MERILO):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25"/>
        <w:gridCol w:w="3286"/>
        <w:gridCol w:w="3822"/>
        <w:gridCol w:w="3107"/>
        <w:gridCol w:w="1945"/>
        <w:gridCol w:w="1533"/>
      </w:tblGrid>
      <w:tr w:rsidR="007657D2" w14:paraId="5EE36E32" w14:textId="77777777" w:rsidTr="007657D2">
        <w:tc>
          <w:tcPr>
            <w:tcW w:w="525" w:type="dxa"/>
            <w:vAlign w:val="center"/>
          </w:tcPr>
          <w:p w14:paraId="56606B26" w14:textId="77777777" w:rsidR="007657D2" w:rsidRPr="00F71F14" w:rsidRDefault="007657D2" w:rsidP="004E56B5">
            <w:pPr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3286" w:type="dxa"/>
            <w:vAlign w:val="center"/>
          </w:tcPr>
          <w:p w14:paraId="702D7624" w14:textId="593EB988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Funkcija</w:t>
            </w:r>
          </w:p>
        </w:tc>
        <w:tc>
          <w:tcPr>
            <w:tcW w:w="3822" w:type="dxa"/>
            <w:vAlign w:val="center"/>
          </w:tcPr>
          <w:p w14:paraId="1B1A2E3A" w14:textId="4248F480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3107" w:type="dxa"/>
            <w:vAlign w:val="center"/>
          </w:tcPr>
          <w:p w14:paraId="566C3751" w14:textId="7BCC6553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Zaposlen pri*</w:t>
            </w:r>
          </w:p>
        </w:tc>
        <w:tc>
          <w:tcPr>
            <w:tcW w:w="1945" w:type="dxa"/>
          </w:tcPr>
          <w:p w14:paraId="1F2C8748" w14:textId="77777777" w:rsidR="007657D2" w:rsidRDefault="007657D2" w:rsidP="004E56B5">
            <w:pPr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1533" w:type="dxa"/>
            <w:vAlign w:val="center"/>
          </w:tcPr>
          <w:p w14:paraId="10930CE0" w14:textId="2A627B9A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Priložen CV** (da/ne)</w:t>
            </w:r>
          </w:p>
        </w:tc>
      </w:tr>
      <w:tr w:rsidR="007657D2" w14:paraId="01AA6B5C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3EE0160A" w14:textId="6CE4ADFA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6</w:t>
            </w:r>
          </w:p>
        </w:tc>
        <w:tc>
          <w:tcPr>
            <w:tcW w:w="3286" w:type="dxa"/>
            <w:vAlign w:val="center"/>
          </w:tcPr>
          <w:p w14:paraId="56075CB0" w14:textId="4A536842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737BB4AF" w14:textId="0E946DD3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6BCF9B3A" w14:textId="136CAF1D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6E23BAE4" w14:textId="2039BFD8" w:rsidR="007657D2" w:rsidRPr="00F71F14" w:rsidRDefault="007657D2" w:rsidP="004E56B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1682F171" w14:textId="3FA66955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1BD726C9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50ECC9FF" w14:textId="1BF353C6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7</w:t>
            </w:r>
          </w:p>
        </w:tc>
        <w:tc>
          <w:tcPr>
            <w:tcW w:w="3286" w:type="dxa"/>
            <w:vAlign w:val="center"/>
          </w:tcPr>
          <w:p w14:paraId="01E54EB7" w14:textId="71057B58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55096EFD" w14:textId="4B923205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65F3CCB3" w14:textId="47C61DC9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2467A09F" w14:textId="639E4A46" w:rsidR="007657D2" w:rsidRPr="00F71F14" w:rsidRDefault="007657D2" w:rsidP="004E56B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5500DDB2" w14:textId="1BEB13E9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3913F3D7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01DC6EE0" w14:textId="60E18175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8</w:t>
            </w:r>
          </w:p>
        </w:tc>
        <w:tc>
          <w:tcPr>
            <w:tcW w:w="3286" w:type="dxa"/>
            <w:vAlign w:val="center"/>
          </w:tcPr>
          <w:p w14:paraId="27F7B04F" w14:textId="4E48CD65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64337E85" w14:textId="2C2A720B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26899A85" w14:textId="45E35484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1B5C366E" w14:textId="67B239C9" w:rsidR="007657D2" w:rsidRPr="00F71F14" w:rsidRDefault="007657D2" w:rsidP="004E56B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07F9B0DE" w14:textId="5327079F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657D2" w14:paraId="6C3B2FD1" w14:textId="77777777" w:rsidTr="007657D2">
        <w:trPr>
          <w:trHeight w:val="397"/>
        </w:trPr>
        <w:tc>
          <w:tcPr>
            <w:tcW w:w="525" w:type="dxa"/>
            <w:vAlign w:val="center"/>
          </w:tcPr>
          <w:p w14:paraId="76B7D047" w14:textId="46305DFD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/>
                <w:caps/>
                <w:sz w:val="22"/>
              </w:rPr>
              <w:t>9</w:t>
            </w:r>
          </w:p>
        </w:tc>
        <w:tc>
          <w:tcPr>
            <w:tcW w:w="3286" w:type="dxa"/>
            <w:vAlign w:val="center"/>
          </w:tcPr>
          <w:p w14:paraId="4D7E453D" w14:textId="30EF49CC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822" w:type="dxa"/>
            <w:vAlign w:val="center"/>
          </w:tcPr>
          <w:p w14:paraId="00330F9A" w14:textId="367991FA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41EA43A3" w14:textId="02BECB7D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945" w:type="dxa"/>
          </w:tcPr>
          <w:p w14:paraId="216C14BA" w14:textId="5C0B6355" w:rsidR="007657D2" w:rsidRPr="00F71F14" w:rsidRDefault="007657D2" w:rsidP="004E56B5">
            <w:pPr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33" w:type="dxa"/>
            <w:vAlign w:val="center"/>
          </w:tcPr>
          <w:p w14:paraId="5331A300" w14:textId="6A7B90BA" w:rsidR="007657D2" w:rsidRDefault="007657D2" w:rsidP="004E56B5">
            <w:pPr>
              <w:spacing w:line="276" w:lineRule="auto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1AB1A79B" w14:textId="4AA1EB1E" w:rsidR="004E56B5" w:rsidRDefault="004E56B5" w:rsidP="004E56B5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31386A03" w14:textId="5B98ABE8" w:rsidR="004E56B5" w:rsidRPr="004E56B5" w:rsidRDefault="004E56B5" w:rsidP="004E56B5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  <w:r w:rsidRPr="004E56B5"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  <w:t>OPOMBE:</w:t>
      </w:r>
    </w:p>
    <w:p w14:paraId="3FF52351" w14:textId="1C84F167" w:rsidR="00C514A3" w:rsidRPr="004E56B5" w:rsidRDefault="00C06B01" w:rsidP="004E56B5">
      <w:pPr>
        <w:jc w:val="both"/>
        <w:rPr>
          <w:rFonts w:asciiTheme="majorHAnsi" w:hAnsiTheme="majorHAnsi"/>
          <w:szCs w:val="20"/>
        </w:rPr>
      </w:pPr>
      <w:r w:rsidRPr="004E56B5">
        <w:rPr>
          <w:rFonts w:asciiTheme="majorHAnsi" w:hAnsiTheme="majorHAnsi"/>
          <w:szCs w:val="20"/>
        </w:rPr>
        <w:t>*</w:t>
      </w:r>
      <w:r w:rsidR="005D5E24" w:rsidRPr="004E56B5">
        <w:rPr>
          <w:rFonts w:asciiTheme="majorHAnsi" w:hAnsiTheme="majorHAnsi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4E56B5">
        <w:rPr>
          <w:rFonts w:asciiTheme="majorHAnsi" w:hAnsiTheme="majorHAnsi"/>
          <w:szCs w:val="20"/>
        </w:rPr>
        <w:t>Navedeno ne velja v primeru, da je s kadrovskim pogojem določeno, da mora biti kader zaposlen pri ponudniku ali partnerju.</w:t>
      </w:r>
    </w:p>
    <w:p w14:paraId="5E5022F7" w14:textId="1B5CDEF9" w:rsidR="004E56B5" w:rsidRPr="004E56B5" w:rsidRDefault="004E56B5" w:rsidP="004E56B5">
      <w:pPr>
        <w:jc w:val="both"/>
        <w:rPr>
          <w:rFonts w:asciiTheme="majorHAnsi" w:hAnsiTheme="majorHAnsi"/>
          <w:szCs w:val="20"/>
        </w:rPr>
      </w:pPr>
      <w:r w:rsidRPr="004E56B5">
        <w:rPr>
          <w:rFonts w:asciiTheme="majorHAnsi" w:hAnsiTheme="majorHAnsi"/>
          <w:szCs w:val="20"/>
        </w:rPr>
        <w:t>**Iz priloženega življenjepisa/CV mora biti razvidno najmanj dosežena znanja / certifikati; št. let delovnih izkušenj; opis referenc ter vloge na preteklih projektih.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05568D8E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</w:t>
      </w:r>
      <w:r w:rsidR="004E56B5">
        <w:rPr>
          <w:rFonts w:asciiTheme="majorHAnsi" w:eastAsiaTheme="minorEastAsia" w:hAnsiTheme="majorHAnsi" w:cs="Calibri"/>
          <w:sz w:val="22"/>
          <w:szCs w:val="22"/>
        </w:rPr>
        <w:t>____________________________________</w:t>
      </w:r>
      <w:r w:rsidRPr="00F71F14">
        <w:rPr>
          <w:rFonts w:asciiTheme="majorHAnsi" w:eastAsiaTheme="minorEastAsia" w:hAnsiTheme="majorHAnsi" w:cs="Calibri"/>
          <w:sz w:val="22"/>
          <w:szCs w:val="22"/>
        </w:rPr>
        <w:t>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E56B5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C4E2D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37751"/>
    <w:rsid w:val="00341B3D"/>
    <w:rsid w:val="003A0996"/>
    <w:rsid w:val="00420EE7"/>
    <w:rsid w:val="00453995"/>
    <w:rsid w:val="004636CB"/>
    <w:rsid w:val="004A030E"/>
    <w:rsid w:val="004E56B5"/>
    <w:rsid w:val="005124D1"/>
    <w:rsid w:val="00547CCD"/>
    <w:rsid w:val="005A70EF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7D2"/>
    <w:rsid w:val="00765865"/>
    <w:rsid w:val="007B431C"/>
    <w:rsid w:val="007B6F14"/>
    <w:rsid w:val="007D060A"/>
    <w:rsid w:val="007D7965"/>
    <w:rsid w:val="007F6EFD"/>
    <w:rsid w:val="007F7B84"/>
    <w:rsid w:val="00800C6C"/>
    <w:rsid w:val="00856D1D"/>
    <w:rsid w:val="00872871"/>
    <w:rsid w:val="008835A8"/>
    <w:rsid w:val="008A3A0B"/>
    <w:rsid w:val="00901AF9"/>
    <w:rsid w:val="00916D0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E56B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46</cp:revision>
  <dcterms:created xsi:type="dcterms:W3CDTF">2018-06-27T19:26:00Z</dcterms:created>
  <dcterms:modified xsi:type="dcterms:W3CDTF">2024-07-20T18:47:00Z</dcterms:modified>
</cp:coreProperties>
</file>